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E214C5">
        <w:rPr>
          <w:rFonts w:ascii="Times New Roman" w:hAnsi="Times New Roman" w:cs="Times New Roman"/>
          <w:color w:val="000000" w:themeColor="text1"/>
          <w:sz w:val="24"/>
          <w:szCs w:val="24"/>
        </w:rPr>
        <w:t>Капитальный и текущий ремонт зданий и сооружений объектов ОАО ЧМЗ. Цех 80 корпус 715 капитальный ремонт женского гардероба в АБК на отм.+7.800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>
        <w:rPr>
          <w:color w:val="000000" w:themeColor="text1"/>
        </w:rPr>
        <w:t>«</w:t>
      </w:r>
      <w:r w:rsidR="00E214C5">
        <w:rPr>
          <w:color w:val="000000" w:themeColor="text1"/>
        </w:rPr>
        <w:t xml:space="preserve">Капитальный и текущий ремонт зданий и сооружений объектов ОАО ЧМЗ. </w:t>
      </w:r>
      <w:proofErr w:type="gramStart"/>
      <w:r w:rsidR="00E214C5">
        <w:rPr>
          <w:color w:val="000000" w:themeColor="text1"/>
        </w:rPr>
        <w:t>Цех 80 корпус 715 капитальный ремонт женского гардероба в АБК на отм.+7.800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  <w:proofErr w:type="gramEnd"/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A47D20" w:rsidRDefault="00A4321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A47D20" w:rsidRDefault="00A4321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Окончание работ: </w:t>
      </w:r>
      <w:r w:rsidR="00E214C5" w:rsidRPr="00E214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30 марта 2015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года</w:t>
      </w: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4C5" w:rsidRDefault="00E214C5">
      <w:pPr>
        <w:spacing w:after="0" w:line="240" w:lineRule="auto"/>
      </w:pPr>
      <w:r>
        <w:separator/>
      </w:r>
    </w:p>
  </w:endnote>
  <w:endnote w:type="continuationSeparator" w:id="0">
    <w:p w:rsidR="00E214C5" w:rsidRDefault="00E21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4C5" w:rsidRDefault="00E214C5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E214C5" w:rsidRDefault="00E214C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4C5" w:rsidRDefault="00E214C5">
      <w:pPr>
        <w:spacing w:after="0" w:line="240" w:lineRule="auto"/>
      </w:pPr>
      <w:r>
        <w:separator/>
      </w:r>
    </w:p>
  </w:footnote>
  <w:footnote w:type="continuationSeparator" w:id="0">
    <w:p w:rsidR="00E214C5" w:rsidRDefault="00E214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7D20"/>
    <w:rsid w:val="001834E8"/>
    <w:rsid w:val="00485387"/>
    <w:rsid w:val="00494D8E"/>
    <w:rsid w:val="0055717A"/>
    <w:rsid w:val="00647DB4"/>
    <w:rsid w:val="00686AF4"/>
    <w:rsid w:val="00711352"/>
    <w:rsid w:val="00796DE3"/>
    <w:rsid w:val="008E5D06"/>
    <w:rsid w:val="0091238B"/>
    <w:rsid w:val="00920ABE"/>
    <w:rsid w:val="00964080"/>
    <w:rsid w:val="00990458"/>
    <w:rsid w:val="00A4321E"/>
    <w:rsid w:val="00A47D20"/>
    <w:rsid w:val="00BE23E4"/>
    <w:rsid w:val="00D141EA"/>
    <w:rsid w:val="00D766F8"/>
    <w:rsid w:val="00E1761B"/>
    <w:rsid w:val="00E214C5"/>
    <w:rsid w:val="00F51BA5"/>
    <w:rsid w:val="00F925E0"/>
    <w:rsid w:val="00FB4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B5C5B-8EAF-44D9-B9EF-FB9424FE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218</cp:revision>
  <cp:lastPrinted>2014-09-12T08:27:00Z</cp:lastPrinted>
  <dcterms:created xsi:type="dcterms:W3CDTF">2013-06-21T08:08:00Z</dcterms:created>
  <dcterms:modified xsi:type="dcterms:W3CDTF">2014-10-23T07:59:00Z</dcterms:modified>
</cp:coreProperties>
</file>